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3628DB" w:rsidRPr="003628DB" w:rsidTr="003628DB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tbl>
            <w:tblPr>
              <w:tblW w:w="90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3628DB" w:rsidRPr="003628DB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3628DB" w:rsidRPr="003628DB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02156C"/>
                        <w:tcMar>
                          <w:top w:w="75" w:type="dxa"/>
                          <w:left w:w="300" w:type="dxa"/>
                          <w:bottom w:w="75" w:type="dxa"/>
                          <w:right w:w="300" w:type="dxa"/>
                        </w:tcMar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376"/>
                          <w:gridCol w:w="4024"/>
                        </w:tblGrid>
                        <w:tr w:rsidR="003628DB" w:rsidRPr="003628DB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225" w:type="dxa"/>
                              </w:tcMar>
                              <w:vAlign w:val="center"/>
                              <w:hideMark/>
                            </w:tcPr>
                            <w:p w:rsidR="003628DB" w:rsidRPr="003628DB" w:rsidRDefault="003628DB" w:rsidP="003628DB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628DB">
                                <w:rPr>
                                  <w:rFonts w:ascii="Times New Roman" w:eastAsia="Times New Roman" w:hAnsi="Times New Roman" w:cs="Times New Roman"/>
                                  <w:noProof/>
                                  <w:color w:val="005BD1"/>
                                  <w:sz w:val="24"/>
                                  <w:szCs w:val="24"/>
                                  <w:lang w:eastAsia="ru-RU"/>
                                </w:rPr>
                                <mc:AlternateContent>
                                  <mc:Choice Requires="wps">
                                    <w:drawing>
                                      <wp:inline distT="0" distB="0" distL="0" distR="0" wp14:anchorId="30AFCBE1" wp14:editId="632D54EC">
                                        <wp:extent cx="1333500" cy="447675"/>
                                        <wp:effectExtent l="0" t="0" r="0" b="0"/>
                                        <wp:docPr id="13" name="_x0000_i1025_mailru_css_attribute_postfix" descr="Издательство «Просвещение»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microsoft.com/office/word/2010/wordprocessingShape">
                                            <wps:wsp>
                                              <wps:cNvSpPr>
                                                <a:spLocks noChangeAspect="1" noChangeArrowheads="1"/>
                                              </wps:cNvSpPr>
                                              <wps:spPr bwMode="auto">
                                                <a:xfrm>
                                                  <a:off x="0" y="0"/>
                                                  <a:ext cx="1333500" cy="4476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solidFill>
                                                        <a:srgbClr val="FFFFFF"/>
                                                      </a:solidFill>
                                                    </a14:hiddenFill>
                                                  </a:ext>
                                                  <a:ext uri="{91240B29-F687-4F45-9708-019B960494DF}">
                                                    <a14:hiddenLine xmlns:a14="http://schemas.microsoft.com/office/drawing/2010/main"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miter lim="800000"/>
                                                      <a:headEnd/>
                                                      <a:tailEnd/>
                                                    </a14:hiddenLine>
                                                  </a:ext>
                                                </a:extLst>
                                              </wps:spPr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</a:graphicData>
                                        </a:graphic>
                                      </wp:inline>
                                    </w:drawing>
                                  </mc:Choice>
                                  <mc:Fallback>
                                    <w:pict>
                                      <v:rect id="_x0000_i1025_mailru_css_attribute_postfix" o:spid="_x0000_s1026" alt="Описание: Издательство «Просвещение»" style="width:10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" filled="f" stroked="f">
                                        <o:lock v:ext="edit" aspectratio="t"/>
                                        <w10:anchorlock/>
                                      </v:rect>
                                    </w:pict>
                                  </mc:Fallback>
                                </mc:AlternateConten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225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3628DB" w:rsidRPr="003628DB" w:rsidRDefault="003628DB" w:rsidP="003628DB">
                              <w:pPr>
                                <w:spacing w:before="100" w:beforeAutospacing="1" w:after="100" w:afterAutospacing="1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hyperlink r:id="rId5" w:tgtFrame="_blank" w:history="1">
                                <w:r w:rsidRPr="003628DB">
                                  <w:rPr>
                                    <w:rFonts w:ascii="Verdana" w:eastAsia="Times New Roman" w:hAnsi="Verdana" w:cs="Times New Roman"/>
                                    <w:caps/>
                                    <w:color w:val="FFFFFF"/>
                                    <w:sz w:val="18"/>
                                    <w:szCs w:val="18"/>
                                    <w:lang w:eastAsia="ru-RU"/>
                                  </w:rPr>
                                  <w:t>PROSV.RU</w:t>
                                </w:r>
                                <w:r w:rsidRPr="003628DB">
                                  <w:rPr>
                                    <w:rFonts w:ascii="Verdana" w:eastAsia="Times New Roman" w:hAnsi="Verdana" w:cs="Times New Roman"/>
                                    <w:caps/>
                                    <w:color w:val="FFFFFF"/>
                                    <w:sz w:val="18"/>
                                    <w:szCs w:val="18"/>
                                    <w:lang w:eastAsia="ru-RU"/>
                                  </w:rPr>
                                  <w:br/>
                                  <w:t>УЗНАВАТЬ БОЛЬШЕ!</w:t>
                                </w:r>
                              </w:hyperlink>
                            </w:p>
                          </w:tc>
                        </w:tr>
                      </w:tbl>
                      <w:p w:rsidR="003628DB" w:rsidRPr="003628DB" w:rsidRDefault="003628DB" w:rsidP="003628D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3628DB" w:rsidRPr="003628DB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EDEDED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3628DB" w:rsidRPr="003628DB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450" w:type="dxa"/>
                                <w:left w:w="300" w:type="dxa"/>
                                <w:bottom w:w="300" w:type="dxa"/>
                                <w:right w:w="300" w:type="dxa"/>
                              </w:tcMar>
                              <w:vAlign w:val="center"/>
                              <w:hideMark/>
                            </w:tcPr>
                            <w:p w:rsidR="003628DB" w:rsidRPr="003628DB" w:rsidRDefault="003628DB" w:rsidP="003628DB">
                              <w:pPr>
                                <w:spacing w:before="100" w:beforeAutospacing="1" w:after="150" w:line="360" w:lineRule="atLeast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bookmarkStart w:id="0" w:name="_GoBack" w:colFirst="0" w:colLast="0"/>
                              <w:r w:rsidRPr="003628DB">
                                <w:rPr>
                                  <w:rFonts w:ascii="Georgia" w:eastAsia="Times New Roman" w:hAnsi="Georgia" w:cs="Times New Roman"/>
                                  <w:b/>
                                  <w:bCs/>
                                  <w:color w:val="000000"/>
                                  <w:sz w:val="29"/>
                                  <w:szCs w:val="29"/>
                                  <w:lang w:eastAsia="ru-RU"/>
                                </w:rPr>
                                <w:t>Уважаемые коллеги!</w:t>
                              </w:r>
                            </w:p>
                            <w:p w:rsidR="003628DB" w:rsidRPr="003628DB" w:rsidRDefault="003628DB" w:rsidP="003628DB">
                              <w:pPr>
                                <w:spacing w:before="100" w:beforeAutospacing="1" w:after="150" w:line="360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628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3"/>
                                  <w:szCs w:val="23"/>
                                  <w:lang w:eastAsia="ru-RU"/>
                                </w:rPr>
                                <w:t xml:space="preserve">Согласно рекомендациям </w:t>
                              </w:r>
                              <w:proofErr w:type="spellStart"/>
                              <w:r w:rsidRPr="003628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3"/>
                                  <w:szCs w:val="23"/>
                                  <w:lang w:eastAsia="ru-RU"/>
                                </w:rPr>
                                <w:t>Минпросвещения</w:t>
                              </w:r>
                              <w:proofErr w:type="spellEnd"/>
                              <w:r w:rsidRPr="003628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3"/>
                                  <w:szCs w:val="23"/>
                                  <w:lang w:eastAsia="ru-RU"/>
                                </w:rPr>
                                <w:t xml:space="preserve"> России многим из вас предстоит временно переводить образовательный процесс на дистанционную форму обучения.</w:t>
                              </w:r>
                            </w:p>
                            <w:p w:rsidR="003628DB" w:rsidRPr="003628DB" w:rsidRDefault="003628DB" w:rsidP="003628DB">
                              <w:pPr>
                                <w:spacing w:before="100" w:beforeAutospacing="1" w:after="150" w:line="360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628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3"/>
                                  <w:szCs w:val="23"/>
                                  <w:lang w:eastAsia="ru-RU"/>
                                </w:rPr>
                                <w:t>Группа компаний «Просвещение» приняла решение предоставить образовательным организациям </w:t>
                              </w:r>
                              <w:hyperlink r:id="rId6" w:tgtFrame="_blank" w:history="1">
                                <w:r w:rsidRPr="003628DB">
                                  <w:rPr>
                                    <w:rFonts w:ascii="Verdana" w:eastAsia="Times New Roman" w:hAnsi="Verdana" w:cs="Times New Roman"/>
                                    <w:color w:val="02156C"/>
                                    <w:sz w:val="23"/>
                                    <w:szCs w:val="23"/>
                                    <w:u w:val="single"/>
                                    <w:lang w:eastAsia="ru-RU"/>
                                  </w:rPr>
                                  <w:t>бесплатный доступ к электронным формам учебников</w:t>
                                </w:r>
                              </w:hyperlink>
                              <w:r w:rsidRPr="003628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3"/>
                                  <w:szCs w:val="23"/>
                                  <w:lang w:eastAsia="ru-RU"/>
                                </w:rPr>
                                <w:t>.</w:t>
                              </w:r>
                            </w:p>
                            <w:p w:rsidR="003628DB" w:rsidRPr="003628DB" w:rsidRDefault="003628DB" w:rsidP="003628DB">
                              <w:pPr>
                                <w:spacing w:after="0" w:line="360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628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3"/>
                                  <w:szCs w:val="23"/>
                                  <w:lang w:eastAsia="ru-RU"/>
                                </w:rPr>
                                <w:t>Также мы организовали горячую линию методической помощи для учителей по вопросам использования продуктов и сервисов издательства по адресу: </w:t>
                              </w:r>
                              <w:hyperlink r:id="rId7" w:tgtFrame="_blank" w:history="1">
                                <w:r w:rsidRPr="003628DB">
                                  <w:rPr>
                                    <w:rFonts w:ascii="Verdana" w:eastAsia="Times New Roman" w:hAnsi="Verdana" w:cs="Times New Roman"/>
                                    <w:color w:val="02156C"/>
                                    <w:sz w:val="23"/>
                                    <w:szCs w:val="23"/>
                                    <w:u w:val="single"/>
                                    <w:lang w:eastAsia="ru-RU"/>
                                  </w:rPr>
                                  <w:t>vopros@prosv.ru</w:t>
                                </w:r>
                              </w:hyperlink>
                              <w:r w:rsidRPr="003628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3"/>
                                  <w:szCs w:val="23"/>
                                  <w:lang w:eastAsia="ru-RU"/>
                                </w:rPr>
                                <w:t>.</w:t>
                              </w:r>
                            </w:p>
                          </w:tc>
                        </w:tr>
                        <w:tr w:rsidR="003628DB" w:rsidRPr="003628DB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00" w:type="dxa"/>
                                <w:bottom w:w="225" w:type="dxa"/>
                                <w:right w:w="300" w:type="dxa"/>
                              </w:tcMar>
                              <w:vAlign w:val="center"/>
                              <w:hideMark/>
                            </w:tcPr>
                            <w:p w:rsidR="003628DB" w:rsidRPr="003628DB" w:rsidRDefault="003628DB" w:rsidP="003628DB">
                              <w:pPr>
                                <w:spacing w:after="0" w:line="360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628DB"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color w:val="000000"/>
                                  <w:sz w:val="23"/>
                                  <w:szCs w:val="23"/>
                                  <w:lang w:eastAsia="ru-RU"/>
                                </w:rPr>
                                <w:t>Все ресурсы и сервисы издательства</w:t>
                              </w:r>
                            </w:p>
                          </w:tc>
                        </w:tr>
                        <w:tr w:rsidR="003628DB" w:rsidRPr="003628DB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00" w:type="dxa"/>
                                <w:bottom w:w="300" w:type="dxa"/>
                                <w:right w:w="30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00"/>
                                <w:gridCol w:w="7800"/>
                              </w:tblGrid>
                              <w:tr w:rsidR="003628DB" w:rsidRPr="003628DB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600" w:type="dxa"/>
                                    <w:hideMark/>
                                  </w:tcPr>
                                  <w:p w:rsidR="003628DB" w:rsidRPr="003628DB" w:rsidRDefault="003628DB" w:rsidP="003628DB">
                                    <w:p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3628DB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mc:AlternateContent>
                                        <mc:Choice Requires="wps">
                                          <w:drawing>
                                            <wp:inline distT="0" distB="0" distL="0" distR="0" wp14:anchorId="42B0237C" wp14:editId="7A4E1DB7">
                                              <wp:extent cx="285750" cy="285750"/>
                                              <wp:effectExtent l="0" t="0" r="0" b="0"/>
                                              <wp:docPr id="12" name="_x0000_i1026_mailru_css_attribute_postfix" descr="https://af12.mail.ru/cgi-bin/readmsg?id=15846286690391088642;0;8&amp;mode=attachment&amp;email=n.v.belyakova@mail.ru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microsoft.com/office/word/2010/wordprocessingShape">
                                                  <wps:wsp>
                                                    <wps:cNvSpPr>
                                                      <a:spLocks noChangeAspect="1" noChangeArrowheads="1"/>
                                                    </wps:cNvSpPr>
                                                    <wps:spPr bwMode="auto">
                                                      <a:xfrm>
                                                        <a:off x="0" y="0"/>
                                                        <a:ext cx="285750" cy="28575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  <a:ext uri="{91240B29-F687-4F45-9708-019B960494DF}">
                                                          <a14:hiddenLine xmlns:a14="http://schemas.microsoft.com/office/drawing/2010/main" w="952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miter lim="800000"/>
                                                            <a:headEnd/>
                                                            <a:tailEnd/>
                                                          </a14:hiddenLine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mc:Choice>
                                        <mc:Fallback>
                                          <w:pict>
                                            <v:rect id="_x0000_i1026_mailru_css_attribute_postfix" o:spid="_x0000_s1026" alt="Описание: https://af12.mail.ru/cgi-bin/readmsg?id=15846286690391088642;0;8&amp;mode=attachment&amp;email=n.v.belyakova@mail.ru" style="width:22.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" filled="f" stroked="f">
                                              <o:lock v:ext="edit" aspectratio="t"/>
                                              <w10:anchorlock/>
                                            </v:rect>
                                          </w:pict>
                                        </mc:Fallback>
                                      </mc:AlternateConten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3628DB" w:rsidRPr="003628DB" w:rsidRDefault="003628DB" w:rsidP="003628DB">
                                    <w:pPr>
                                      <w:spacing w:before="100" w:beforeAutospacing="1" w:after="150" w:line="360" w:lineRule="atLeas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hyperlink r:id="rId8" w:tgtFrame="_blank" w:history="1">
                                      <w:r w:rsidRPr="003628DB">
                                        <w:rPr>
                                          <w:rFonts w:ascii="Verdana" w:eastAsia="Times New Roman" w:hAnsi="Verdana" w:cs="Times New Roman"/>
                                          <w:color w:val="02156C"/>
                                          <w:sz w:val="23"/>
                                          <w:szCs w:val="23"/>
                                          <w:u w:val="single"/>
                                          <w:lang w:eastAsia="ru-RU"/>
                                        </w:rPr>
                                        <w:t>Электронные формы учебников</w:t>
                                      </w:r>
                                    </w:hyperlink>
                                  </w:p>
                                  <w:p w:rsidR="003628DB" w:rsidRPr="003628DB" w:rsidRDefault="003628DB" w:rsidP="003628DB">
                                    <w:pPr>
                                      <w:spacing w:after="0" w:line="360" w:lineRule="atLeas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3628DB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23"/>
                                        <w:szCs w:val="23"/>
                                        <w:lang w:eastAsia="ru-RU"/>
                                      </w:rPr>
                                      <w:t xml:space="preserve">Удобное решение для учителей и учеников, которое обеспечивает доступ к </w:t>
                                    </w:r>
                                    <w:proofErr w:type="gramStart"/>
                                    <w:r w:rsidRPr="003628DB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23"/>
                                        <w:szCs w:val="23"/>
                                        <w:lang w:eastAsia="ru-RU"/>
                                      </w:rPr>
                                      <w:t>образовательному</w:t>
                                    </w:r>
                                    <w:proofErr w:type="gramEnd"/>
                                    <w:r w:rsidRPr="003628DB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23"/>
                                        <w:szCs w:val="23"/>
                                        <w:lang w:eastAsia="ru-RU"/>
                                      </w:rPr>
                                      <w:t xml:space="preserve"> контенту в любое время в любом месте с помощью приложения для компьютеров и планшетов.</w:t>
                                    </w:r>
                                  </w:p>
                                </w:tc>
                              </w:tr>
                            </w:tbl>
                            <w:p w:rsidR="003628DB" w:rsidRPr="003628DB" w:rsidRDefault="003628DB" w:rsidP="003628D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3628DB" w:rsidRPr="003628DB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00" w:type="dxa"/>
                                <w:bottom w:w="300" w:type="dxa"/>
                                <w:right w:w="30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00"/>
                                <w:gridCol w:w="7800"/>
                              </w:tblGrid>
                              <w:tr w:rsidR="003628DB" w:rsidRPr="003628DB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600" w:type="dxa"/>
                                    <w:hideMark/>
                                  </w:tcPr>
                                  <w:p w:rsidR="003628DB" w:rsidRPr="003628DB" w:rsidRDefault="003628DB" w:rsidP="003628DB">
                                    <w:p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3628DB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mc:AlternateContent>
                                        <mc:Choice Requires="wps">
                                          <w:drawing>
                                            <wp:inline distT="0" distB="0" distL="0" distR="0" wp14:anchorId="1F43F851" wp14:editId="0D9A0861">
                                              <wp:extent cx="285750" cy="285750"/>
                                              <wp:effectExtent l="0" t="0" r="0" b="0"/>
                                              <wp:docPr id="11" name="_x0000_i1027_mailru_css_attribute_postfix" descr="https://af12.mail.ru/cgi-bin/readmsg?id=15846286690391088642;0;9&amp;mode=attachment&amp;email=n.v.belyakova@mail.ru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microsoft.com/office/word/2010/wordprocessingShape">
                                                  <wps:wsp>
                                                    <wps:cNvSpPr>
                                                      <a:spLocks noChangeAspect="1" noChangeArrowheads="1"/>
                                                    </wps:cNvSpPr>
                                                    <wps:spPr bwMode="auto">
                                                      <a:xfrm>
                                                        <a:off x="0" y="0"/>
                                                        <a:ext cx="285750" cy="28575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  <a:ext uri="{91240B29-F687-4F45-9708-019B960494DF}">
                                                          <a14:hiddenLine xmlns:a14="http://schemas.microsoft.com/office/drawing/2010/main" w="952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miter lim="800000"/>
                                                            <a:headEnd/>
                                                            <a:tailEnd/>
                                                          </a14:hiddenLine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mc:Choice>
                                        <mc:Fallback>
                                          <w:pict>
                                            <v:rect id="_x0000_i1027_mailru_css_attribute_postfix" o:spid="_x0000_s1026" alt="Описание: https://af12.mail.ru/cgi-bin/readmsg?id=15846286690391088642;0;9&amp;mode=attachment&amp;email=n.v.belyakova@mail.ru" style="width:22.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" filled="f" stroked="f">
                                              <o:lock v:ext="edit" aspectratio="t"/>
                                              <w10:anchorlock/>
                                            </v:rect>
                                          </w:pict>
                                        </mc:Fallback>
                                      </mc:AlternateConten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3628DB" w:rsidRPr="003628DB" w:rsidRDefault="003628DB" w:rsidP="003628DB">
                                    <w:pPr>
                                      <w:spacing w:before="100" w:beforeAutospacing="1" w:after="150" w:line="360" w:lineRule="atLeas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hyperlink r:id="rId9" w:tgtFrame="_blank" w:history="1">
                                      <w:proofErr w:type="spellStart"/>
                                      <w:r w:rsidRPr="003628DB">
                                        <w:rPr>
                                          <w:rFonts w:ascii="Verdana" w:eastAsia="Times New Roman" w:hAnsi="Verdana" w:cs="Times New Roman"/>
                                          <w:color w:val="02156C"/>
                                          <w:sz w:val="23"/>
                                          <w:szCs w:val="23"/>
                                          <w:u w:val="single"/>
                                          <w:lang w:eastAsia="ru-RU"/>
                                        </w:rPr>
                                        <w:t>Вебинары</w:t>
                                      </w:r>
                                      <w:proofErr w:type="spellEnd"/>
                                    </w:hyperlink>
                                  </w:p>
                                  <w:p w:rsidR="003628DB" w:rsidRPr="003628DB" w:rsidRDefault="003628DB" w:rsidP="003628DB">
                                    <w:pPr>
                                      <w:spacing w:after="0" w:line="360" w:lineRule="atLeas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3628DB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23"/>
                                        <w:szCs w:val="23"/>
                                        <w:lang w:eastAsia="ru-RU"/>
                                      </w:rPr>
                                      <w:t>Ежедневные онлайн-встречи с методистами и авторами учебников по методике использования учебных изданий, вопросам организации образовательного процесса.</w:t>
                                    </w:r>
                                  </w:p>
                                </w:tc>
                              </w:tr>
                            </w:tbl>
                            <w:p w:rsidR="003628DB" w:rsidRPr="003628DB" w:rsidRDefault="003628DB" w:rsidP="003628D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3628DB" w:rsidRPr="003628DB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00" w:type="dxa"/>
                                <w:bottom w:w="300" w:type="dxa"/>
                                <w:right w:w="30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00"/>
                                <w:gridCol w:w="7800"/>
                              </w:tblGrid>
                              <w:tr w:rsidR="003628DB" w:rsidRPr="003628DB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600" w:type="dxa"/>
                                    <w:hideMark/>
                                  </w:tcPr>
                                  <w:p w:rsidR="003628DB" w:rsidRPr="003628DB" w:rsidRDefault="003628DB" w:rsidP="003628DB">
                                    <w:p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3628DB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mc:AlternateContent>
                                        <mc:Choice Requires="wps">
                                          <w:drawing>
                                            <wp:inline distT="0" distB="0" distL="0" distR="0" wp14:anchorId="09E502FA" wp14:editId="31AFD90F">
                                              <wp:extent cx="285750" cy="285750"/>
                                              <wp:effectExtent l="0" t="0" r="0" b="0"/>
                                              <wp:docPr id="10" name="_x0000_i1028_mailru_css_attribute_postfix" descr="https://af12.mail.ru/cgi-bin/readmsg?id=15846286690391088642;0;10&amp;mode=attachment&amp;email=n.v.belyakova@mail.ru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microsoft.com/office/word/2010/wordprocessingShape">
                                                  <wps:wsp>
                                                    <wps:cNvSpPr>
                                                      <a:spLocks noChangeAspect="1" noChangeArrowheads="1"/>
                                                    </wps:cNvSpPr>
                                                    <wps:spPr bwMode="auto">
                                                      <a:xfrm>
                                                        <a:off x="0" y="0"/>
                                                        <a:ext cx="285750" cy="28575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  <a:ext uri="{91240B29-F687-4F45-9708-019B960494DF}">
                                                          <a14:hiddenLine xmlns:a14="http://schemas.microsoft.com/office/drawing/2010/main" w="952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miter lim="800000"/>
                                                            <a:headEnd/>
                                                            <a:tailEnd/>
                                                          </a14:hiddenLine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mc:Choice>
                                        <mc:Fallback>
                                          <w:pict>
                                            <v:rect id="_x0000_i1028_mailru_css_attribute_postfix" o:spid="_x0000_s1026" alt="Описание: https://af12.mail.ru/cgi-bin/readmsg?id=15846286690391088642;0;10&amp;mode=attachment&amp;email=n.v.belyakova@mail.ru" style="width:22.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" filled="f" stroked="f">
                                              <o:lock v:ext="edit" aspectratio="t"/>
                                              <w10:anchorlock/>
                                            </v:rect>
                                          </w:pict>
                                        </mc:Fallback>
                                      </mc:AlternateConten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3628DB" w:rsidRPr="003628DB" w:rsidRDefault="003628DB" w:rsidP="003628DB">
                                    <w:pPr>
                                      <w:spacing w:before="100" w:beforeAutospacing="1" w:after="150" w:line="360" w:lineRule="atLeas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hyperlink r:id="rId10" w:tgtFrame="_blank" w:history="1">
                                      <w:r w:rsidRPr="003628DB">
                                        <w:rPr>
                                          <w:rFonts w:ascii="Verdana" w:eastAsia="Times New Roman" w:hAnsi="Verdana" w:cs="Times New Roman"/>
                                          <w:color w:val="02156C"/>
                                          <w:sz w:val="23"/>
                                          <w:szCs w:val="23"/>
                                          <w:u w:val="single"/>
                                          <w:lang w:eastAsia="ru-RU"/>
                                        </w:rPr>
                                        <w:t>Горячая линия</w:t>
                                      </w:r>
                                    </w:hyperlink>
                                  </w:p>
                                  <w:p w:rsidR="003628DB" w:rsidRPr="003628DB" w:rsidRDefault="003628DB" w:rsidP="003628DB">
                                    <w:pPr>
                                      <w:spacing w:after="0" w:line="360" w:lineRule="atLeas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3628DB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23"/>
                                        <w:szCs w:val="23"/>
                                        <w:lang w:eastAsia="ru-RU"/>
                                      </w:rPr>
                                      <w:t>Поддержка учителей, методистов и родителей по вопросам использования продуктов и сервисов издательства.</w:t>
                                    </w:r>
                                  </w:p>
                                </w:tc>
                              </w:tr>
                            </w:tbl>
                            <w:p w:rsidR="003628DB" w:rsidRPr="003628DB" w:rsidRDefault="003628DB" w:rsidP="003628D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3628DB" w:rsidRPr="003628DB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00" w:type="dxa"/>
                                <w:bottom w:w="300" w:type="dxa"/>
                                <w:right w:w="30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00"/>
                                <w:gridCol w:w="7800"/>
                              </w:tblGrid>
                              <w:tr w:rsidR="003628DB" w:rsidRPr="003628DB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600" w:type="dxa"/>
                                    <w:hideMark/>
                                  </w:tcPr>
                                  <w:p w:rsidR="003628DB" w:rsidRPr="003628DB" w:rsidRDefault="003628DB" w:rsidP="003628DB">
                                    <w:p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3628DB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mc:AlternateContent>
                                        <mc:Choice Requires="wps">
                                          <w:drawing>
                                            <wp:inline distT="0" distB="0" distL="0" distR="0" wp14:anchorId="0BA2092E" wp14:editId="6246D28C">
                                              <wp:extent cx="285750" cy="285750"/>
                                              <wp:effectExtent l="0" t="0" r="0" b="0"/>
                                              <wp:docPr id="9" name="_x0000_i1029_mailru_css_attribute_postfix" descr="https://af12.mail.ru/cgi-bin/readmsg?id=15846286690391088642;0;11&amp;mode=attachment&amp;email=n.v.belyakova@mail.ru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microsoft.com/office/word/2010/wordprocessingShape">
                                                  <wps:wsp>
                                                    <wps:cNvSpPr>
                                                      <a:spLocks noChangeAspect="1" noChangeArrowheads="1"/>
                                                    </wps:cNvSpPr>
                                                    <wps:spPr bwMode="auto">
                                                      <a:xfrm>
                                                        <a:off x="0" y="0"/>
                                                        <a:ext cx="285750" cy="28575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  <a:ext uri="{91240B29-F687-4F45-9708-019B960494DF}">
                                                          <a14:hiddenLine xmlns:a14="http://schemas.microsoft.com/office/drawing/2010/main" w="952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miter lim="800000"/>
                                                            <a:headEnd/>
                                                            <a:tailEnd/>
                                                          </a14:hiddenLine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mc:Choice>
                                        <mc:Fallback>
                                          <w:pict>
                                            <v:rect id="_x0000_i1029_mailru_css_attribute_postfix" o:spid="_x0000_s1026" alt="Описание: https://af12.mail.ru/cgi-bin/readmsg?id=15846286690391088642;0;11&amp;mode=attachment&amp;email=n.v.belyakova@mail.ru" style="width:22.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" filled="f" stroked="f">
                                              <o:lock v:ext="edit" aspectratio="t"/>
                                              <w10:anchorlock/>
                                            </v:rect>
                                          </w:pict>
                                        </mc:Fallback>
                                      </mc:AlternateConten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3628DB" w:rsidRPr="003628DB" w:rsidRDefault="003628DB" w:rsidP="003628DB">
                                    <w:pPr>
                                      <w:spacing w:before="100" w:beforeAutospacing="1" w:after="150" w:line="360" w:lineRule="atLeas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hyperlink r:id="rId11" w:tgtFrame="_blank" w:history="1">
                                      <w:r w:rsidRPr="003628DB">
                                        <w:rPr>
                                          <w:rFonts w:ascii="Verdana" w:eastAsia="Times New Roman" w:hAnsi="Verdana" w:cs="Times New Roman"/>
                                          <w:color w:val="02156C"/>
                                          <w:sz w:val="23"/>
                                          <w:szCs w:val="23"/>
                                          <w:u w:val="single"/>
                                          <w:lang w:eastAsia="ru-RU"/>
                                        </w:rPr>
                                        <w:t>Рабочие программы</w:t>
                                      </w:r>
                                    </w:hyperlink>
                                  </w:p>
                                  <w:p w:rsidR="003628DB" w:rsidRPr="003628DB" w:rsidRDefault="003628DB" w:rsidP="003628DB">
                                    <w:pPr>
                                      <w:spacing w:after="0" w:line="360" w:lineRule="atLeas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3628DB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23"/>
                                        <w:szCs w:val="23"/>
                                        <w:lang w:eastAsia="ru-RU"/>
                                      </w:rPr>
                                      <w:t>Библиотека рабочих программ по разным предметам.</w:t>
                                    </w:r>
                                  </w:p>
                                </w:tc>
                              </w:tr>
                            </w:tbl>
                            <w:p w:rsidR="003628DB" w:rsidRPr="003628DB" w:rsidRDefault="003628DB" w:rsidP="003628D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3628DB" w:rsidRPr="003628DB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00" w:type="dxa"/>
                                <w:bottom w:w="300" w:type="dxa"/>
                                <w:right w:w="30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00"/>
                                <w:gridCol w:w="7800"/>
                              </w:tblGrid>
                              <w:tr w:rsidR="003628DB" w:rsidRPr="003628DB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600" w:type="dxa"/>
                                    <w:hideMark/>
                                  </w:tcPr>
                                  <w:p w:rsidR="003628DB" w:rsidRPr="003628DB" w:rsidRDefault="003628DB" w:rsidP="003628DB">
                                    <w:p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3628DB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mc:AlternateContent>
                                        <mc:Choice Requires="wps">
                                          <w:drawing>
                                            <wp:inline distT="0" distB="0" distL="0" distR="0" wp14:anchorId="6D503743" wp14:editId="3964E852">
                                              <wp:extent cx="285750" cy="285750"/>
                                              <wp:effectExtent l="0" t="0" r="0" b="0"/>
                                              <wp:docPr id="8" name="_x0000_i1030_mailru_css_attribute_postfix" descr="https://af12.mail.ru/cgi-bin/readmsg?id=15846286690391088642;0;12&amp;mode=attachment&amp;email=n.v.belyakova@mail.ru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microsoft.com/office/word/2010/wordprocessingShape">
                                                  <wps:wsp>
                                                    <wps:cNvSpPr>
                                                      <a:spLocks noChangeAspect="1" noChangeArrowheads="1"/>
                                                    </wps:cNvSpPr>
                                                    <wps:spPr bwMode="auto">
                                                      <a:xfrm>
                                                        <a:off x="0" y="0"/>
                                                        <a:ext cx="285750" cy="28575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  <a:ext uri="{91240B29-F687-4F45-9708-019B960494DF}">
                                                          <a14:hiddenLine xmlns:a14="http://schemas.microsoft.com/office/drawing/2010/main" w="952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miter lim="800000"/>
                                                            <a:headEnd/>
                                                            <a:tailEnd/>
                                                          </a14:hiddenLine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mc:Choice>
                                        <mc:Fallback>
                                          <w:pict>
                                            <v:rect id="_x0000_i1030_mailru_css_attribute_postfix" o:spid="_x0000_s1026" alt="Описание: https://af12.mail.ru/cgi-bin/readmsg?id=15846286690391088642;0;12&amp;mode=attachment&amp;email=n.v.belyakova@mail.ru" style="width:22.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" filled="f" stroked="f">
                                              <o:lock v:ext="edit" aspectratio="t"/>
                                              <w10:anchorlock/>
                                            </v:rect>
                                          </w:pict>
                                        </mc:Fallback>
                                      </mc:AlternateConten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3628DB" w:rsidRPr="003628DB" w:rsidRDefault="003628DB" w:rsidP="003628DB">
                                    <w:pPr>
                                      <w:spacing w:before="100" w:beforeAutospacing="1" w:after="150" w:line="360" w:lineRule="atLeas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hyperlink r:id="rId12" w:tgtFrame="_blank" w:history="1">
                                      <w:r w:rsidRPr="003628DB">
                                        <w:rPr>
                                          <w:rFonts w:ascii="Verdana" w:eastAsia="Times New Roman" w:hAnsi="Verdana" w:cs="Times New Roman"/>
                                          <w:color w:val="02156C"/>
                                          <w:sz w:val="23"/>
                                          <w:szCs w:val="23"/>
                                          <w:u w:val="single"/>
                                          <w:lang w:eastAsia="ru-RU"/>
                                        </w:rPr>
                                        <w:t>Интернет-магазин</w:t>
                                      </w:r>
                                    </w:hyperlink>
                                  </w:p>
                                  <w:p w:rsidR="003628DB" w:rsidRPr="003628DB" w:rsidRDefault="003628DB" w:rsidP="003628DB">
                                    <w:pPr>
                                      <w:spacing w:after="0" w:line="360" w:lineRule="atLeas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3628DB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23"/>
                                        <w:szCs w:val="23"/>
                                        <w:lang w:eastAsia="ru-RU"/>
                                      </w:rPr>
                                      <w:t xml:space="preserve">Официальный интернет-магазин издательства «Просвещение», </w:t>
                                    </w:r>
                                    <w:r w:rsidRPr="003628DB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23"/>
                                        <w:szCs w:val="23"/>
                                        <w:lang w:eastAsia="ru-RU"/>
                                      </w:rPr>
                                      <w:lastRenderedPageBreak/>
                                      <w:t>где можно приобрести учебные пособия для самостоятельной подготовки к тестированию, контрольным работам, сочинениям, диктантам и изложениям, ВПР, ОГЭ, ЕГЭ.</w:t>
                                    </w:r>
                                  </w:p>
                                </w:tc>
                              </w:tr>
                            </w:tbl>
                            <w:p w:rsidR="003628DB" w:rsidRPr="003628DB" w:rsidRDefault="003628DB" w:rsidP="003628D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3628DB" w:rsidRPr="003628DB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00" w:type="dxa"/>
                                <w:bottom w:w="300" w:type="dxa"/>
                                <w:right w:w="30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00"/>
                                <w:gridCol w:w="7800"/>
                              </w:tblGrid>
                              <w:tr w:rsidR="003628DB" w:rsidRPr="003628DB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600" w:type="dxa"/>
                                    <w:hideMark/>
                                  </w:tcPr>
                                  <w:p w:rsidR="003628DB" w:rsidRPr="003628DB" w:rsidRDefault="003628DB" w:rsidP="003628DB">
                                    <w:pPr>
                                      <w:spacing w:before="100" w:beforeAutospacing="1" w:after="100" w:afterAutospacing="1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3628DB">
                                      <w:rPr>
                                        <w:rFonts w:ascii="Times New Roman" w:eastAsia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lastRenderedPageBreak/>
                                      <mc:AlternateContent>
                                        <mc:Choice Requires="wps">
                                          <w:drawing>
                                            <wp:inline distT="0" distB="0" distL="0" distR="0" wp14:anchorId="65A2D6F3" wp14:editId="331D209D">
                                              <wp:extent cx="285750" cy="285750"/>
                                              <wp:effectExtent l="0" t="0" r="0" b="0"/>
                                              <wp:docPr id="7" name="_x0000_i1031_mailru_css_attribute_postfix" descr="https://af12.mail.ru/cgi-bin/readmsg?id=15846286690391088642;0;13&amp;mode=attachment&amp;email=n.v.belyakova@mail.ru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microsoft.com/office/word/2010/wordprocessingShape">
                                                  <wps:wsp>
                                                    <wps:cNvSpPr>
                                                      <a:spLocks noChangeAspect="1" noChangeArrowheads="1"/>
                                                    </wps:cNvSpPr>
                                                    <wps:spPr bwMode="auto">
                                                      <a:xfrm>
                                                        <a:off x="0" y="0"/>
                                                        <a:ext cx="285750" cy="28575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  <a:ext uri="{91240B29-F687-4F45-9708-019B960494DF}">
                                                          <a14:hiddenLine xmlns:a14="http://schemas.microsoft.com/office/drawing/2010/main" w="952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miter lim="800000"/>
                                                            <a:headEnd/>
                                                            <a:tailEnd/>
                                                          </a14:hiddenLine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mc:Choice>
                                        <mc:Fallback>
                                          <w:pict>
                                            <v:rect id="_x0000_i1031_mailru_css_attribute_postfix" o:spid="_x0000_s1026" alt="Описание: https://af12.mail.ru/cgi-bin/readmsg?id=15846286690391088642;0;13&amp;mode=attachment&amp;email=n.v.belyakova@mail.ru" style="width:22.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" filled="f" stroked="f">
                                              <o:lock v:ext="edit" aspectratio="t"/>
                                              <w10:anchorlock/>
                                            </v:rect>
                                          </w:pict>
                                        </mc:Fallback>
                                      </mc:AlternateConten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3628DB" w:rsidRPr="003628DB" w:rsidRDefault="003628DB" w:rsidP="003628DB">
                                    <w:pPr>
                                      <w:spacing w:before="100" w:beforeAutospacing="1" w:after="150" w:line="360" w:lineRule="atLeas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hyperlink r:id="rId13" w:tgtFrame="_blank" w:history="1">
                                      <w:r w:rsidRPr="003628DB">
                                        <w:rPr>
                                          <w:rFonts w:ascii="Verdana" w:eastAsia="Times New Roman" w:hAnsi="Verdana" w:cs="Times New Roman"/>
                                          <w:color w:val="02156C"/>
                                          <w:sz w:val="23"/>
                                          <w:szCs w:val="23"/>
                                          <w:u w:val="single"/>
                                          <w:lang w:eastAsia="ru-RU"/>
                                        </w:rPr>
                                        <w:t>Новостной портал</w:t>
                                      </w:r>
                                    </w:hyperlink>
                                  </w:p>
                                  <w:p w:rsidR="003628DB" w:rsidRPr="003628DB" w:rsidRDefault="003628DB" w:rsidP="003628DB">
                                    <w:pPr>
                                      <w:spacing w:after="0" w:line="360" w:lineRule="atLeas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3628DB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23"/>
                                        <w:szCs w:val="23"/>
                                        <w:lang w:eastAsia="ru-RU"/>
                                      </w:rPr>
                                      <w:t>Актуальные новости сферы образования, итогов конференций и других мероприятий, а также новости </w:t>
                                    </w:r>
                                    <w:hyperlink r:id="rId14" w:tgtFrame="_blank" w:history="1">
                                      <w:r w:rsidRPr="003628DB">
                                        <w:rPr>
                                          <w:rFonts w:ascii="Verdana" w:eastAsia="Times New Roman" w:hAnsi="Verdana" w:cs="Times New Roman"/>
                                          <w:color w:val="02156C"/>
                                          <w:sz w:val="23"/>
                                          <w:szCs w:val="23"/>
                                          <w:u w:val="single"/>
                                          <w:lang w:eastAsia="ru-RU"/>
                                        </w:rPr>
                                        <w:t>издательства «Просвещение»</w:t>
                                      </w:r>
                                    </w:hyperlink>
                                    <w:r w:rsidRPr="003628DB">
                                      <w:rPr>
                                        <w:rFonts w:ascii="Verdana" w:eastAsia="Times New Roman" w:hAnsi="Verdana" w:cs="Times New Roman"/>
                                        <w:color w:val="000000"/>
                                        <w:sz w:val="23"/>
                                        <w:szCs w:val="23"/>
                                        <w:lang w:eastAsia="ru-RU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</w:tbl>
                            <w:p w:rsidR="003628DB" w:rsidRPr="003628DB" w:rsidRDefault="003628DB" w:rsidP="003628D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3628DB" w:rsidRPr="003628DB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00" w:type="dxa"/>
                                <w:bottom w:w="300" w:type="dxa"/>
                                <w:right w:w="30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0" w:type="dxa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838"/>
                              </w:tblGrid>
                              <w:tr w:rsidR="003628DB" w:rsidRPr="003628DB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shd w:val="clear" w:color="auto" w:fill="02156C"/>
                                    <w:vAlign w:val="center"/>
                                    <w:hideMark/>
                                  </w:tcPr>
                                  <w:p w:rsidR="003628DB" w:rsidRPr="003628DB" w:rsidRDefault="003628DB" w:rsidP="003628DB">
                                    <w:pPr>
                                      <w:spacing w:before="100" w:beforeAutospacing="1" w:after="100" w:afterAutospacing="1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hyperlink r:id="rId15" w:tgtFrame="_blank" w:history="1">
                                      <w:r w:rsidRPr="003628DB">
                                        <w:rPr>
                                          <w:rFonts w:ascii="Georgia" w:eastAsia="Times New Roman" w:hAnsi="Georgia" w:cs="Times New Roman"/>
                                          <w:b/>
                                          <w:bCs/>
                                          <w:color w:val="FFFFFF"/>
                                          <w:sz w:val="24"/>
                                          <w:szCs w:val="24"/>
                                          <w:bdr w:val="single" w:sz="48" w:space="0" w:color="02156C" w:frame="1"/>
                                          <w:lang w:eastAsia="ru-RU"/>
                                        </w:rPr>
                                        <w:t>Все сервисы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:rsidR="003628DB" w:rsidRPr="003628DB" w:rsidRDefault="003628DB" w:rsidP="003628D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3628DB" w:rsidRPr="003628DB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00" w:type="dxa"/>
                                <w:bottom w:w="300" w:type="dxa"/>
                                <w:right w:w="300" w:type="dxa"/>
                              </w:tcMar>
                              <w:vAlign w:val="center"/>
                              <w:hideMark/>
                            </w:tcPr>
                            <w:p w:rsidR="003628DB" w:rsidRPr="003628DB" w:rsidRDefault="003628DB" w:rsidP="003628DB">
                              <w:pPr>
                                <w:spacing w:before="100" w:beforeAutospacing="1" w:after="150" w:line="360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628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3"/>
                                  <w:szCs w:val="23"/>
                                  <w:lang w:eastAsia="ru-RU"/>
                                </w:rPr>
                                <w:t>Остаёмся на связи!</w:t>
                              </w:r>
                            </w:p>
                            <w:p w:rsidR="003628DB" w:rsidRPr="003628DB" w:rsidRDefault="003628DB" w:rsidP="003628DB">
                              <w:pPr>
                                <w:spacing w:after="0" w:line="360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628DB">
                                <w:rPr>
                                  <w:rFonts w:ascii="Verdana" w:eastAsia="Times New Roman" w:hAnsi="Verdana" w:cs="Times New Roman"/>
                                  <w:color w:val="000000"/>
                                  <w:sz w:val="23"/>
                                  <w:szCs w:val="23"/>
                                  <w:lang w:eastAsia="ru-RU"/>
                                </w:rPr>
                                <w:t>Группа компаний «Просвещение»</w:t>
                              </w:r>
                            </w:p>
                          </w:tc>
                        </w:tr>
                        <w:tr w:rsidR="003628DB" w:rsidRPr="003628DB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8" w:space="0" w:color="CCCCCC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00" w:type="dxa"/>
                                <w:left w:w="300" w:type="dxa"/>
                                <w:bottom w:w="300" w:type="dxa"/>
                                <w:right w:w="300" w:type="dxa"/>
                              </w:tcMar>
                              <w:vAlign w:val="center"/>
                              <w:hideMark/>
                            </w:tcPr>
                            <w:p w:rsidR="003628DB" w:rsidRPr="003628DB" w:rsidRDefault="003628DB" w:rsidP="003628DB">
                              <w:pPr>
                                <w:spacing w:before="100" w:beforeAutospacing="1" w:after="75" w:line="240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628DB">
                                <w:rPr>
                                  <w:rFonts w:ascii="Verdana" w:eastAsia="Times New Roman" w:hAnsi="Verdana" w:cs="Times New Roman"/>
                                  <w:i/>
                                  <w:i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Если Вам необходима консультация по выбору и использованию продукции, по наличию товара, по оформлению заказа, по оплате и доставке, направляйте вопросы по электронной почте - </w:t>
                              </w:r>
                              <w:hyperlink r:id="rId16" w:tgtFrame="_blank" w:history="1">
                                <w:r w:rsidRPr="003628DB">
                                  <w:rPr>
                                    <w:rFonts w:ascii="Verdana" w:eastAsia="Times New Roman" w:hAnsi="Verdana" w:cs="Times New Roman"/>
                                    <w:i/>
                                    <w:iCs/>
                                    <w:color w:val="02156C"/>
                                    <w:sz w:val="18"/>
                                    <w:szCs w:val="18"/>
                                    <w:u w:val="single"/>
                                    <w:lang w:eastAsia="ru-RU"/>
                                  </w:rPr>
                                  <w:t>info@shop.prosv.ru</w:t>
                                </w:r>
                              </w:hyperlink>
                              <w:r w:rsidRPr="003628DB">
                                <w:rPr>
                                  <w:rFonts w:ascii="Verdana" w:eastAsia="Times New Roman" w:hAnsi="Verdana" w:cs="Times New Roman"/>
                                  <w:i/>
                                  <w:i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.</w:t>
                              </w:r>
                            </w:p>
                            <w:p w:rsidR="003628DB" w:rsidRPr="003628DB" w:rsidRDefault="003628DB" w:rsidP="003628DB">
                              <w:pPr>
                                <w:spacing w:after="0" w:line="240" w:lineRule="atLeas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628DB">
                                <w:rPr>
                                  <w:rFonts w:ascii="Verdana" w:eastAsia="Times New Roman" w:hAnsi="Verdana" w:cs="Times New Roman"/>
                                  <w:i/>
                                  <w:iCs/>
                                  <w:color w:val="000000"/>
                                  <w:sz w:val="18"/>
                                  <w:szCs w:val="18"/>
                                  <w:lang w:eastAsia="ru-RU"/>
                                </w:rPr>
                                <w:t>Желаем приятных и полезных покупок!</w:t>
                              </w:r>
                            </w:p>
                          </w:tc>
                        </w:tr>
                        <w:tr w:rsidR="003628DB" w:rsidRPr="003628DB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02156C"/>
                              <w:tcMar>
                                <w:top w:w="0" w:type="dxa"/>
                                <w:left w:w="0" w:type="dxa"/>
                                <w:bottom w:w="30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3628DB" w:rsidRPr="003628DB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nil"/>
                                      <w:left w:val="nil"/>
                                      <w:bottom w:val="single" w:sz="8" w:space="0" w:color="FFFFF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00" w:type="dxa"/>
                                      <w:bottom w:w="0" w:type="dxa"/>
                                      <w:right w:w="300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200"/>
                                      <w:gridCol w:w="4200"/>
                                    </w:tblGrid>
                                    <w:tr w:rsidR="003628DB" w:rsidRPr="003628DB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4200" w:type="dxa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4200"/>
                                          </w:tblGrid>
                                          <w:tr w:rsidR="003628DB" w:rsidRPr="003628DB">
                                            <w:trPr>
                                              <w:tblCellSpacing w:w="0" w:type="dxa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75" w:type="dxa"/>
                                                  <w:left w:w="0" w:type="dxa"/>
                                                  <w:bottom w:w="75" w:type="dxa"/>
                                                  <w:right w:w="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p w:rsidR="003628DB" w:rsidRPr="003628DB" w:rsidRDefault="003628DB" w:rsidP="003628DB">
                                                <w:pPr>
                                                  <w:spacing w:after="0" w:line="270" w:lineRule="atLeas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hyperlink r:id="rId17" w:tgtFrame="_blank" w:history="1">
                                                  <w:r w:rsidRPr="003628DB">
                                                    <w:rPr>
                                                      <w:rFonts w:ascii="Verdana" w:eastAsia="Times New Roman" w:hAnsi="Verdana" w:cs="Times New Roman"/>
                                                      <w:b/>
                                                      <w:bCs/>
                                                      <w:caps/>
                                                      <w:color w:val="FFFFFF"/>
                                                      <w:sz w:val="18"/>
                                                      <w:szCs w:val="18"/>
                                                      <w:lang w:eastAsia="ru-RU"/>
                                                    </w:rPr>
                                                    <w:t>PROSV.RU</w:t>
                                                  </w:r>
                                                </w:hyperlink>
                                              </w:p>
                                            </w:tc>
                                          </w:tr>
                                        </w:tbl>
                                        <w:p w:rsidR="003628DB" w:rsidRPr="003628DB" w:rsidRDefault="003628DB" w:rsidP="003628D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4200" w:type="dxa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4200"/>
                                          </w:tblGrid>
                                          <w:tr w:rsidR="003628DB" w:rsidRPr="003628DB" w:rsidTr="003628DB">
                                            <w:trPr>
                                              <w:tblCellSpacing w:w="0" w:type="dxa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75" w:type="dxa"/>
                                                  <w:left w:w="0" w:type="dxa"/>
                                                  <w:bottom w:w="75" w:type="dxa"/>
                                                  <w:right w:w="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0" w:type="auto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450"/>
                                                  <w:gridCol w:w="450"/>
                                                  <w:gridCol w:w="450"/>
                                                  <w:gridCol w:w="450"/>
                                                  <w:gridCol w:w="450"/>
                                                </w:tblGrid>
                                                <w:tr w:rsidR="003628DB" w:rsidRPr="003628DB">
                                                  <w:trPr>
                                                    <w:tblCellSpacing w:w="0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3628DB" w:rsidRPr="003628DB" w:rsidRDefault="003628DB" w:rsidP="003628DB">
                                                      <w:pPr>
                                                        <w:spacing w:before="100" w:beforeAutospacing="1" w:after="100" w:afterAutospacing="1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628DB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noProof/>
                                                          <w:color w:val="005BD1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mc:AlternateContent>
                                                          <mc:Choice Requires="wps">
                                                            <w:drawing>
                                                              <wp:inline distT="0" distB="0" distL="0" distR="0" wp14:anchorId="11277608" wp14:editId="31E7C7E8">
                                                                <wp:extent cx="285750" cy="285750"/>
                                                                <wp:effectExtent l="0" t="0" r="0" b="0"/>
                                                                <wp:docPr id="6" name="_x0000_i1032_mailru_css_attribute_postfix" descr="vk"/>
                                                                <wp:cNvGraphicFramePr>
                                                                  <a:graphicFrameLocks xmlns:a="http://schemas.openxmlformats.org/drawingml/2006/main" noChangeAspect="1"/>
                                                                </wp:cNvGraphicFramePr>
                                                                <a:graphic xmlns:a="http://schemas.openxmlformats.org/drawingml/2006/main">
                                                                  <a:graphicData uri="http://schemas.microsoft.com/office/word/2010/wordprocessingShape">
                                                                    <wps:wsp>
                                                                      <wps:cNvSpPr>
                                                                        <a:spLocks noChangeAspect="1" noChangeArrowheads="1"/>
                                                                      </wps:cNvSpPr>
                                                                      <wps:spPr bwMode="auto">
                                                                        <a:xfrm>
                                                                          <a:off x="0" y="0"/>
                                                                          <a:ext cx="285750" cy="28575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  <a:extLst>
                                                                          <a:ext uri="{909E8E84-426E-40DD-AFC4-6F175D3DCCD1}">
                                                                            <a14:hiddenFill xmlns:a14="http://schemas.microsoft.com/office/drawing/2010/main">
                                                                              <a:solidFill>
                                                                                <a:srgbClr val="FFFFFF"/>
                                                                              </a:solidFill>
                                                                            </a14:hiddenFill>
                                                                          </a:ext>
                                                                          <a:ext uri="{91240B29-F687-4F45-9708-019B960494DF}">
                                                                            <a14:hiddenLine xmlns:a14="http://schemas.microsoft.com/office/drawing/2010/main" w="9525">
                                                                              <a:solidFill>
                                                                                <a:srgbClr val="000000"/>
                                                                              </a:solidFill>
                                                                              <a:miter lim="800000"/>
                                                                              <a:headEnd/>
                                                                              <a:tailEnd/>
                                                                            </a14:hiddenLine>
                                                                          </a:ext>
                                                                        </a:extLst>
                                                                      </wps:spPr>
                                                                      <wps:bodyPr rot="0" vert="horz" wrap="square" lIns="91440" tIns="45720" rIns="91440" bIns="45720" anchor="t" anchorCtr="0" upright="1"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</a:graphicData>
                                                                </a:graphic>
                                                              </wp:inline>
                                                            </w:drawing>
                                                          </mc:Choice>
                                                          <mc:Fallback>
                                                            <w:pict>
                                                              <v:rect id="_x0000_i1032_mailru_css_attribute_postfix" o:spid="_x0000_s1026" alt="Описание: vk" style="width:22.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" filled="f" stroked="f">
                                                                <o:lock v:ext="edit" aspectratio="t"/>
                                                                <w10:anchorlock/>
                                                              </v:rect>
                                                            </w:pict>
                                                          </mc:Fallback>
                                                        </mc:AlternateConten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3628DB" w:rsidRPr="003628DB" w:rsidRDefault="003628DB" w:rsidP="003628DB">
                                                      <w:pPr>
                                                        <w:spacing w:before="100" w:beforeAutospacing="1" w:after="100" w:afterAutospacing="1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628DB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noProof/>
                                                          <w:color w:val="005BD1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mc:AlternateContent>
                                                          <mc:Choice Requires="wps">
                                                            <w:drawing>
                                                              <wp:inline distT="0" distB="0" distL="0" distR="0" wp14:anchorId="4ED588AE" wp14:editId="70E95B0B">
                                                                <wp:extent cx="285750" cy="285750"/>
                                                                <wp:effectExtent l="0" t="0" r="0" b="0"/>
                                                                <wp:docPr id="5" name="_x0000_i1033_mailru_css_attribute_postfix" descr="fb"/>
                                                                <wp:cNvGraphicFramePr>
                                                                  <a:graphicFrameLocks xmlns:a="http://schemas.openxmlformats.org/drawingml/2006/main" noChangeAspect="1"/>
                                                                </wp:cNvGraphicFramePr>
                                                                <a:graphic xmlns:a="http://schemas.openxmlformats.org/drawingml/2006/main">
                                                                  <a:graphicData uri="http://schemas.microsoft.com/office/word/2010/wordprocessingShape">
                                                                    <wps:wsp>
                                                                      <wps:cNvSpPr>
                                                                        <a:spLocks noChangeAspect="1" noChangeArrowheads="1"/>
                                                                      </wps:cNvSpPr>
                                                                      <wps:spPr bwMode="auto">
                                                                        <a:xfrm>
                                                                          <a:off x="0" y="0"/>
                                                                          <a:ext cx="285750" cy="28575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  <a:extLst>
                                                                          <a:ext uri="{909E8E84-426E-40DD-AFC4-6F175D3DCCD1}">
                                                                            <a14:hiddenFill xmlns:a14="http://schemas.microsoft.com/office/drawing/2010/main">
                                                                              <a:solidFill>
                                                                                <a:srgbClr val="FFFFFF"/>
                                                                              </a:solidFill>
                                                                            </a14:hiddenFill>
                                                                          </a:ext>
                                                                          <a:ext uri="{91240B29-F687-4F45-9708-019B960494DF}">
                                                                            <a14:hiddenLine xmlns:a14="http://schemas.microsoft.com/office/drawing/2010/main" w="9525">
                                                                              <a:solidFill>
                                                                                <a:srgbClr val="000000"/>
                                                                              </a:solidFill>
                                                                              <a:miter lim="800000"/>
                                                                              <a:headEnd/>
                                                                              <a:tailEnd/>
                                                                            </a14:hiddenLine>
                                                                          </a:ext>
                                                                        </a:extLst>
                                                                      </wps:spPr>
                                                                      <wps:bodyPr rot="0" vert="horz" wrap="square" lIns="91440" tIns="45720" rIns="91440" bIns="45720" anchor="t" anchorCtr="0" upright="1"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</a:graphicData>
                                                                </a:graphic>
                                                              </wp:inline>
                                                            </w:drawing>
                                                          </mc:Choice>
                                                          <mc:Fallback>
                                                            <w:pict>
                                                              <v:rect id="_x0000_i1033_mailru_css_attribute_postfix" o:spid="_x0000_s1026" alt="Описание: fb" style="width:22.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" filled="f" stroked="f">
                                                                <o:lock v:ext="edit" aspectratio="t"/>
                                                                <w10:anchorlock/>
                                                              </v:rect>
                                                            </w:pict>
                                                          </mc:Fallback>
                                                        </mc:AlternateConten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3628DB" w:rsidRPr="003628DB" w:rsidRDefault="003628DB" w:rsidP="003628DB">
                                                      <w:pPr>
                                                        <w:spacing w:before="100" w:beforeAutospacing="1" w:after="100" w:afterAutospacing="1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628DB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noProof/>
                                                          <w:color w:val="005BD1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mc:AlternateContent>
                                                          <mc:Choice Requires="wps">
                                                            <w:drawing>
                                                              <wp:inline distT="0" distB="0" distL="0" distR="0" wp14:anchorId="6C870455" wp14:editId="12BE1D14">
                                                                <wp:extent cx="285750" cy="285750"/>
                                                                <wp:effectExtent l="0" t="0" r="0" b="0"/>
                                                                <wp:docPr id="4" name="_x0000_i1034_mailru_css_attribute_postfix" descr="ok"/>
                                                                <wp:cNvGraphicFramePr>
                                                                  <a:graphicFrameLocks xmlns:a="http://schemas.openxmlformats.org/drawingml/2006/main" noChangeAspect="1"/>
                                                                </wp:cNvGraphicFramePr>
                                                                <a:graphic xmlns:a="http://schemas.openxmlformats.org/drawingml/2006/main">
                                                                  <a:graphicData uri="http://schemas.microsoft.com/office/word/2010/wordprocessingShape">
                                                                    <wps:wsp>
                                                                      <wps:cNvSpPr>
                                                                        <a:spLocks noChangeAspect="1" noChangeArrowheads="1"/>
                                                                      </wps:cNvSpPr>
                                                                      <wps:spPr bwMode="auto">
                                                                        <a:xfrm>
                                                                          <a:off x="0" y="0"/>
                                                                          <a:ext cx="285750" cy="28575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  <a:extLst>
                                                                          <a:ext uri="{909E8E84-426E-40DD-AFC4-6F175D3DCCD1}">
                                                                            <a14:hiddenFill xmlns:a14="http://schemas.microsoft.com/office/drawing/2010/main">
                                                                              <a:solidFill>
                                                                                <a:srgbClr val="FFFFFF"/>
                                                                              </a:solidFill>
                                                                            </a14:hiddenFill>
                                                                          </a:ext>
                                                                          <a:ext uri="{91240B29-F687-4F45-9708-019B960494DF}">
                                                                            <a14:hiddenLine xmlns:a14="http://schemas.microsoft.com/office/drawing/2010/main" w="9525">
                                                                              <a:solidFill>
                                                                                <a:srgbClr val="000000"/>
                                                                              </a:solidFill>
                                                                              <a:miter lim="800000"/>
                                                                              <a:headEnd/>
                                                                              <a:tailEnd/>
                                                                            </a14:hiddenLine>
                                                                          </a:ext>
                                                                        </a:extLst>
                                                                      </wps:spPr>
                                                                      <wps:bodyPr rot="0" vert="horz" wrap="square" lIns="91440" tIns="45720" rIns="91440" bIns="45720" anchor="t" anchorCtr="0" upright="1"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</a:graphicData>
                                                                </a:graphic>
                                                              </wp:inline>
                                                            </w:drawing>
                                                          </mc:Choice>
                                                          <mc:Fallback>
                                                            <w:pict>
                                                              <v:rect id="_x0000_i1034_mailru_css_attribute_postfix" o:spid="_x0000_s1026" alt="Описание: ok" style="width:22.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" filled="f" stroked="f">
                                                                <o:lock v:ext="edit" aspectratio="t"/>
                                                                <w10:anchorlock/>
                                                              </v:rect>
                                                            </w:pict>
                                                          </mc:Fallback>
                                                        </mc:AlternateConten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3628DB" w:rsidRPr="003628DB" w:rsidRDefault="003628DB" w:rsidP="003628DB">
                                                      <w:pPr>
                                                        <w:spacing w:before="100" w:beforeAutospacing="1" w:after="100" w:afterAutospacing="1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628DB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noProof/>
                                                          <w:color w:val="005BD1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mc:AlternateContent>
                                                          <mc:Choice Requires="wps">
                                                            <w:drawing>
                                                              <wp:inline distT="0" distB="0" distL="0" distR="0" wp14:anchorId="7BA0268D" wp14:editId="49F3F2DF">
                                                                <wp:extent cx="285750" cy="285750"/>
                                                                <wp:effectExtent l="0" t="0" r="0" b="0"/>
                                                                <wp:docPr id="3" name="_x0000_i1035_mailru_css_attribute_postfix" descr="in"/>
                                                                <wp:cNvGraphicFramePr>
                                                                  <a:graphicFrameLocks xmlns:a="http://schemas.openxmlformats.org/drawingml/2006/main" noChangeAspect="1"/>
                                                                </wp:cNvGraphicFramePr>
                                                                <a:graphic xmlns:a="http://schemas.openxmlformats.org/drawingml/2006/main">
                                                                  <a:graphicData uri="http://schemas.microsoft.com/office/word/2010/wordprocessingShape">
                                                                    <wps:wsp>
                                                                      <wps:cNvSpPr>
                                                                        <a:spLocks noChangeAspect="1" noChangeArrowheads="1"/>
                                                                      </wps:cNvSpPr>
                                                                      <wps:spPr bwMode="auto">
                                                                        <a:xfrm>
                                                                          <a:off x="0" y="0"/>
                                                                          <a:ext cx="285750" cy="28575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  <a:extLst>
                                                                          <a:ext uri="{909E8E84-426E-40DD-AFC4-6F175D3DCCD1}">
                                                                            <a14:hiddenFill xmlns:a14="http://schemas.microsoft.com/office/drawing/2010/main">
                                                                              <a:solidFill>
                                                                                <a:srgbClr val="FFFFFF"/>
                                                                              </a:solidFill>
                                                                            </a14:hiddenFill>
                                                                          </a:ext>
                                                                          <a:ext uri="{91240B29-F687-4F45-9708-019B960494DF}">
                                                                            <a14:hiddenLine xmlns:a14="http://schemas.microsoft.com/office/drawing/2010/main" w="9525">
                                                                              <a:solidFill>
                                                                                <a:srgbClr val="000000"/>
                                                                              </a:solidFill>
                                                                              <a:miter lim="800000"/>
                                                                              <a:headEnd/>
                                                                              <a:tailEnd/>
                                                                            </a14:hiddenLine>
                                                                          </a:ext>
                                                                        </a:extLst>
                                                                      </wps:spPr>
                                                                      <wps:bodyPr rot="0" vert="horz" wrap="square" lIns="91440" tIns="45720" rIns="91440" bIns="45720" anchor="t" anchorCtr="0" upright="1"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</a:graphicData>
                                                                </a:graphic>
                                                              </wp:inline>
                                                            </w:drawing>
                                                          </mc:Choice>
                                                          <mc:Fallback>
                                                            <w:pict>
                                                              <v:rect id="_x0000_i1035_mailru_css_attribute_postfix" o:spid="_x0000_s1026" alt="Описание: in" style="width:22.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" filled="f" stroked="f">
                                                                <o:lock v:ext="edit" aspectratio="t"/>
                                                                <w10:anchorlock/>
                                                              </v:rect>
                                                            </w:pict>
                                                          </mc:Fallback>
                                                        </mc:AlternateContent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3628DB" w:rsidRPr="003628DB" w:rsidRDefault="003628DB" w:rsidP="003628DB">
                                                      <w:pPr>
                                                        <w:spacing w:before="100" w:beforeAutospacing="1" w:after="100" w:afterAutospacing="1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</w:pPr>
                                                      <w:r w:rsidRPr="003628DB"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noProof/>
                                                          <w:color w:val="005BD1"/>
                                                          <w:sz w:val="24"/>
                                                          <w:szCs w:val="24"/>
                                                          <w:lang w:eastAsia="ru-RU"/>
                                                        </w:rPr>
                                                        <mc:AlternateContent>
                                                          <mc:Choice Requires="wps">
                                                            <w:drawing>
                                                              <wp:inline distT="0" distB="0" distL="0" distR="0" wp14:anchorId="121BE94D" wp14:editId="53D1E3F2">
                                                                <wp:extent cx="285750" cy="285750"/>
                                                                <wp:effectExtent l="0" t="0" r="0" b="0"/>
                                                                <wp:docPr id="2" name="_x0000_i1036_mailru_css_attribute_postfix" descr="yt"/>
                                                                <wp:cNvGraphicFramePr>
                                                                  <a:graphicFrameLocks xmlns:a="http://schemas.openxmlformats.org/drawingml/2006/main" noChangeAspect="1"/>
                                                                </wp:cNvGraphicFramePr>
                                                                <a:graphic xmlns:a="http://schemas.openxmlformats.org/drawingml/2006/main">
                                                                  <a:graphicData uri="http://schemas.microsoft.com/office/word/2010/wordprocessingShape">
                                                                    <wps:wsp>
                                                                      <wps:cNvSpPr>
                                                                        <a:spLocks noChangeAspect="1" noChangeArrowheads="1"/>
                                                                      </wps:cNvSpPr>
                                                                      <wps:spPr bwMode="auto">
                                                                        <a:xfrm>
                                                                          <a:off x="0" y="0"/>
                                                                          <a:ext cx="285750" cy="28575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  <a:extLst>
                                                                          <a:ext uri="{909E8E84-426E-40DD-AFC4-6F175D3DCCD1}">
                                                                            <a14:hiddenFill xmlns:a14="http://schemas.microsoft.com/office/drawing/2010/main">
                                                                              <a:solidFill>
                                                                                <a:srgbClr val="FFFFFF"/>
                                                                              </a:solidFill>
                                                                            </a14:hiddenFill>
                                                                          </a:ext>
                                                                          <a:ext uri="{91240B29-F687-4F45-9708-019B960494DF}">
                                                                            <a14:hiddenLine xmlns:a14="http://schemas.microsoft.com/office/drawing/2010/main" w="9525">
                                                                              <a:solidFill>
                                                                                <a:srgbClr val="000000"/>
                                                                              </a:solidFill>
                                                                              <a:miter lim="800000"/>
                                                                              <a:headEnd/>
                                                                              <a:tailEnd/>
                                                                            </a14:hiddenLine>
                                                                          </a:ext>
                                                                        </a:extLst>
                                                                      </wps:spPr>
                                                                      <wps:bodyPr rot="0" vert="horz" wrap="square" lIns="91440" tIns="45720" rIns="91440" bIns="45720" anchor="t" anchorCtr="0" upright="1">
                                                                        <a:noAutofit/>
                                                                      </wps:bodyPr>
                                                                    </wps:wsp>
                                                                  </a:graphicData>
                                                                </a:graphic>
                                                              </wp:inline>
                                                            </w:drawing>
                                                          </mc:Choice>
                                                          <mc:Fallback>
                                                            <w:pict>
                                                              <v:rect id="_x0000_i1036_mailru_css_attribute_postfix" o:spid="_x0000_s1026" alt="Описание: yt" style="width:22.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" filled="f" stroked="f">
                                                                <o:lock v:ext="edit" aspectratio="t"/>
                                                                <w10:anchorlock/>
                                                              </v:rect>
                                                            </w:pict>
                                                          </mc:Fallback>
                                                        </mc:AlternateConten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3628DB" w:rsidRPr="003628DB" w:rsidRDefault="003628DB" w:rsidP="003628DB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3628DB" w:rsidRPr="003628DB" w:rsidRDefault="003628DB" w:rsidP="003628D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3628DB" w:rsidRPr="003628DB" w:rsidRDefault="003628DB" w:rsidP="003628D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3628DB" w:rsidRPr="003628DB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300" w:type="dxa"/>
                                      <w:bottom w:w="0" w:type="dxa"/>
                                      <w:right w:w="300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200"/>
                                      <w:gridCol w:w="4200"/>
                                    </w:tblGrid>
                                    <w:tr w:rsidR="003628DB" w:rsidRPr="003628DB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4200" w:type="dxa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4200"/>
                                          </w:tblGrid>
                                          <w:tr w:rsidR="003628DB" w:rsidRPr="003628DB">
                                            <w:trPr>
                                              <w:tblCellSpacing w:w="0" w:type="dxa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15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p w:rsidR="003628DB" w:rsidRPr="003628DB" w:rsidRDefault="003628DB" w:rsidP="003628DB">
                                                <w:pPr>
                                                  <w:spacing w:before="100" w:beforeAutospacing="1" w:after="300" w:line="240" w:lineRule="atLeas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3628DB">
                                                  <w:rPr>
                                                    <w:rFonts w:ascii="Verdana" w:eastAsia="Times New Roman" w:hAnsi="Verdana" w:cs="Times New Roman"/>
                                                    <w:color w:val="FFFFFF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АО «Издательство «Просвещение»</w:t>
                                                </w:r>
                                                <w:r w:rsidRPr="003628DB">
                                                  <w:rPr>
                                                    <w:rFonts w:ascii="Verdana" w:eastAsia="Times New Roman" w:hAnsi="Verdana" w:cs="Times New Roman"/>
                                                    <w:color w:val="FFFFFF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br/>
                                                  <w:t>© 2020</w:t>
                                                </w:r>
                                              </w:p>
                                              <w:p w:rsidR="003628DB" w:rsidRPr="003628DB" w:rsidRDefault="003628DB" w:rsidP="003628DB">
                                                <w:pPr>
                                                  <w:spacing w:before="100" w:beforeAutospacing="1" w:after="100" w:afterAutospacing="1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3628DB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noProof/>
                                                    <w:color w:val="005BD1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  <mc:AlternateContent>
                                                    <mc:Choice Requires="wps">
                                                      <w:drawing>
                                                        <wp:inline distT="0" distB="0" distL="0" distR="0" wp14:anchorId="30F75498" wp14:editId="1B750D88">
                                                          <wp:extent cx="266700" cy="314325"/>
                                                          <wp:effectExtent l="0" t="0" r="0" b="0"/>
                                                          <wp:docPr id="1" name="_x0000_i1037_mailru_css_attribute_postfix" descr="https://af12.mail.ru/cgi-bin/readmsg?id=15846286690391088642;0;6&amp;mode=attachment&amp;email=n.v.belyakova@mail.ru"/>
                                                          <wp:cNvGraphicFramePr>
                                                            <a:graphicFrameLocks xmlns:a="http://schemas.openxmlformats.org/drawingml/2006/main" noChangeAspect="1"/>
                                                          </wp:cNvGraphicFramePr>
                                                          <a:graphic xmlns:a="http://schemas.openxmlformats.org/drawingml/2006/main">
                                                            <a:graphicData uri="http://schemas.microsoft.com/office/word/2010/wordprocessingShape">
                                                              <wps:wsp>
                                                                <wps:cNvSpPr>
                                                                  <a:spLocks noChangeAspect="1" noChangeArrowheads="1"/>
                                                                </wps:cNvSpPr>
                                                                <wps:spPr bwMode="auto">
                                                                  <a:xfrm>
                                                                    <a:off x="0" y="0"/>
                                                                    <a:ext cx="266700" cy="314325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  <a:extLst>
                                                                    <a:ext uri="{909E8E84-426E-40DD-AFC4-6F175D3DCCD1}">
                                                                      <a14:hiddenFill xmlns:a14="http://schemas.microsoft.com/office/drawing/2010/main">
                                                                        <a:solidFill>
                                                                          <a:srgbClr val="FFFFFF"/>
                                                                        </a:solidFill>
                                                                      </a14:hiddenFill>
                                                                    </a:ext>
                                                                    <a:ext uri="{91240B29-F687-4F45-9708-019B960494DF}">
                                                                      <a14:hiddenLine xmlns:a14="http://schemas.microsoft.com/office/drawing/2010/main" w="9525">
                                                                        <a:solidFill>
                                                                          <a:srgbClr val="000000"/>
                                                                        </a:solidFill>
                                                                        <a:miter lim="800000"/>
                                                                        <a:headEnd/>
                                                                        <a:tailEnd/>
                                                                      </a14:hiddenLine>
                                                                    </a:ext>
                                                                  </a:extLst>
                                                                </wps:spPr>
                                                                <wps:bodyPr rot="0" vert="horz" wrap="square" lIns="91440" tIns="45720" rIns="91440" bIns="45720" anchor="t" anchorCtr="0" upright="1">
                                                                  <a:noAutofit/>
                                                                </wps:bodyPr>
                                                              </wps:wsp>
                                                            </a:graphicData>
                                                          </a:graphic>
                                                        </wp:inline>
                                                      </w:drawing>
                                                    </mc:Choice>
                                                    <mc:Fallback>
                                                      <w:pict>
                                                        <v:rect id="_x0000_i1037_mailru_css_attribute_postfix" o:spid="_x0000_s1026" alt="Описание: https://af12.mail.ru/cgi-bin/readmsg?id=15846286690391088642;0;6&amp;mode=attachment&amp;email=n.v.belyakova@mail.ru" style="width:21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" filled="f" stroked="f">
                                                          <o:lock v:ext="edit" aspectratio="t"/>
                                                          <w10:anchorlock/>
                                                        </v:rect>
                                                      </w:pict>
                                                    </mc:Fallback>
                                                  </mc:AlternateConten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3628DB" w:rsidRPr="003628DB" w:rsidRDefault="003628DB" w:rsidP="003628D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4200" w:type="dxa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4200"/>
                                          </w:tblGrid>
                                          <w:tr w:rsidR="003628DB" w:rsidRPr="003628DB" w:rsidTr="003628DB">
                                            <w:trPr>
                                              <w:tblCellSpacing w:w="0" w:type="dxa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15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p w:rsidR="003628DB" w:rsidRPr="003628DB" w:rsidRDefault="003628DB" w:rsidP="003628DB">
                                                <w:pPr>
                                                  <w:spacing w:before="100" w:beforeAutospacing="1" w:after="150" w:line="240" w:lineRule="atLeas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hyperlink r:id="rId18" w:tgtFrame="_blank" w:history="1">
                                                  <w:r w:rsidRPr="003628DB">
                                                    <w:rPr>
                                                      <w:rFonts w:ascii="Verdana" w:eastAsia="Times New Roman" w:hAnsi="Verdana" w:cs="Times New Roman"/>
                                                      <w:color w:val="FFFFFF"/>
                                                      <w:sz w:val="18"/>
                                                      <w:szCs w:val="18"/>
                                                      <w:lang w:eastAsia="ru-RU"/>
                                                    </w:rPr>
                                                    <w:t>+7 (495) 789-30-40</w:t>
                                                  </w:r>
                                                </w:hyperlink>
                                              </w:p>
                                              <w:p w:rsidR="003628DB" w:rsidRPr="003628DB" w:rsidRDefault="003628DB" w:rsidP="003628DB">
                                                <w:pPr>
                                                  <w:spacing w:before="100" w:beforeAutospacing="1" w:after="150" w:line="240" w:lineRule="atLeas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hyperlink r:id="rId19" w:tgtFrame="_blank" w:history="1">
                                                  <w:r w:rsidRPr="003628DB">
                                                    <w:rPr>
                                                      <w:rFonts w:ascii="Verdana" w:eastAsia="Times New Roman" w:hAnsi="Verdana" w:cs="Times New Roman"/>
                                                      <w:color w:val="FFFFFF"/>
                                                      <w:sz w:val="18"/>
                                                      <w:szCs w:val="18"/>
                                                      <w:lang w:eastAsia="ru-RU"/>
                                                    </w:rPr>
                                                    <w:t>prosv@prosv.ru</w:t>
                                                  </w:r>
                                                </w:hyperlink>
                                              </w:p>
                                              <w:p w:rsidR="003628DB" w:rsidRPr="003628DB" w:rsidRDefault="003628DB" w:rsidP="003628DB">
                                                <w:pPr>
                                                  <w:spacing w:after="0" w:line="240" w:lineRule="atLeast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ru-RU"/>
                                                  </w:rPr>
                                                </w:pPr>
                                                <w:r w:rsidRPr="003628DB">
                                                  <w:rPr>
                                                    <w:rFonts w:ascii="Verdana" w:eastAsia="Times New Roman" w:hAnsi="Verdana" w:cs="Times New Roman"/>
                                                    <w:color w:val="FFFFFF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 xml:space="preserve">127473, Москва, ул. </w:t>
                                                </w:r>
                                                <w:proofErr w:type="spellStart"/>
                                                <w:r w:rsidRPr="003628DB">
                                                  <w:rPr>
                                                    <w:rFonts w:ascii="Verdana" w:eastAsia="Times New Roman" w:hAnsi="Verdana" w:cs="Times New Roman"/>
                                                    <w:color w:val="FFFFFF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Краснопролетарская</w:t>
                                                </w:r>
                                                <w:proofErr w:type="spellEnd"/>
                                                <w:r w:rsidRPr="003628DB">
                                                  <w:rPr>
                                                    <w:rFonts w:ascii="Verdana" w:eastAsia="Times New Roman" w:hAnsi="Verdana" w:cs="Times New Roman"/>
                                                    <w:color w:val="FFFFFF"/>
                                                    <w:sz w:val="18"/>
                                                    <w:szCs w:val="18"/>
                                                    <w:lang w:eastAsia="ru-RU"/>
                                                  </w:rPr>
                                                  <w:t>, д.16, стр.3, подъезд 8, бизнес-центр «Новослободский»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3628DB" w:rsidRPr="003628DB" w:rsidRDefault="003628DB" w:rsidP="003628DB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ru-RU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3628DB" w:rsidRPr="003628DB" w:rsidRDefault="003628DB" w:rsidP="003628D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3628DB" w:rsidRPr="003628DB" w:rsidRDefault="003628DB" w:rsidP="003628D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bookmarkEnd w:id="0"/>
                      </w:tbl>
                      <w:p w:rsidR="003628DB" w:rsidRPr="003628DB" w:rsidRDefault="003628DB" w:rsidP="003628D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3628DB" w:rsidRPr="003628DB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50" w:type="dxa"/>
                          <w:left w:w="300" w:type="dxa"/>
                          <w:bottom w:w="150" w:type="dxa"/>
                          <w:right w:w="300" w:type="dxa"/>
                        </w:tcMar>
                        <w:vAlign w:val="center"/>
                        <w:hideMark/>
                      </w:tcPr>
                      <w:p w:rsidR="003628DB" w:rsidRPr="003628DB" w:rsidRDefault="003628DB" w:rsidP="003628DB">
                        <w:pPr>
                          <w:spacing w:after="0" w:line="24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628DB">
                          <w:rPr>
                            <w:rFonts w:ascii="Verdana" w:eastAsia="Times New Roman" w:hAnsi="Verdana" w:cs="Times New Roman"/>
                            <w:color w:val="000000"/>
                            <w:sz w:val="18"/>
                            <w:szCs w:val="18"/>
                            <w:lang w:eastAsia="ru-RU"/>
                          </w:rPr>
                          <w:lastRenderedPageBreak/>
                          <w:t>Вы получили это письмо, так как подписаны на получение новостей </w:t>
                        </w:r>
                        <w:hyperlink r:id="rId20" w:tgtFrame="_blank" w:history="1">
                          <w:r w:rsidRPr="003628DB">
                            <w:rPr>
                              <w:rFonts w:ascii="Verdana" w:eastAsia="Times New Roman" w:hAnsi="Verdana" w:cs="Times New Roman"/>
                              <w:color w:val="000000"/>
                              <w:sz w:val="18"/>
                              <w:szCs w:val="18"/>
                              <w:u w:val="single"/>
                              <w:lang w:eastAsia="ru-RU"/>
                            </w:rPr>
                            <w:t>prosv.ru</w:t>
                          </w:r>
                        </w:hyperlink>
                      </w:p>
                      <w:p w:rsidR="003628DB" w:rsidRPr="003628DB" w:rsidRDefault="003628DB" w:rsidP="003628DB">
                        <w:pPr>
                          <w:spacing w:after="0" w:line="240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21" w:tgtFrame="_blank" w:history="1">
                          <w:r w:rsidRPr="003628DB">
                            <w:rPr>
                              <w:rFonts w:ascii="Verdana" w:eastAsia="Times New Roman" w:hAnsi="Verdana" w:cs="Times New Roman"/>
                              <w:color w:val="000000"/>
                              <w:sz w:val="18"/>
                              <w:szCs w:val="18"/>
                              <w:u w:val="single"/>
                              <w:lang w:eastAsia="ru-RU"/>
                            </w:rPr>
                            <w:t>Отписаться от рассылки</w:t>
                          </w:r>
                        </w:hyperlink>
                      </w:p>
                    </w:tc>
                  </w:tr>
                </w:tbl>
                <w:p w:rsidR="003628DB" w:rsidRPr="003628DB" w:rsidRDefault="003628DB" w:rsidP="003628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628DB" w:rsidRPr="003628DB" w:rsidRDefault="003628DB" w:rsidP="003628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</w:p>
        </w:tc>
      </w:tr>
    </w:tbl>
    <w:p w:rsidR="003628DB" w:rsidRPr="003628DB" w:rsidRDefault="003628DB" w:rsidP="003628D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F34DF8" w:rsidRDefault="003628DB"/>
    <w:sectPr w:rsidR="00F34DF8" w:rsidSect="00992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8DB"/>
    <w:rsid w:val="003628DB"/>
    <w:rsid w:val="006E2422"/>
    <w:rsid w:val="0099226A"/>
    <w:rsid w:val="00AF66A6"/>
    <w:rsid w:val="00F5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9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tracker.prosv.info/special.php?j=eyJ1IjoiQ0ExOEUzNTYwOTY3MEFGMUQ1RTlBNTExOEZFM0NBQkIiLCJpIjoiYXNhcF9maW4iLCJyIjoiZyIsInQiOiJ1UUZ5eGtrb2hRRGt0RmFRaEhKUUpRc0RzeCIsImwiOiJodHRwcyUzQSUyRiUyRm1lZGlhLnByb3N2LnJ1JTJGJTNGdXRtX3NvdXJjZSUzRGVQb2NodGElMjUyME1haWxlciUyNnV0bV9tZWRpdW0lM0RlbWFpbCUyNnV0bV90ZXJtJTNEJTI2dXRtX2NvbnRlbnQlM0QlMjZ1dG1fY2FtcGFpZ24lM0Rhc2FwX2ZpbiIsInYiOiI5LjQzLjAuNDQxIn0=&amp;r=0.0176137671805918" TargetMode="External"/><Relationship Id="rId13" Type="http://schemas.openxmlformats.org/officeDocument/2006/relationships/hyperlink" Target="http://mtracker.prosv.info/special.php?j=eyJ1IjoiQ0ExOEUzNTYwOTY3MEFGMUQ1RTlBNTExOEZFM0NBQkIiLCJpIjoiYXNhcF9maW4iLCJyIjoiZyIsInQiOiJ1UUZ5eGtrb2hRRGt0RmFRaEhKUUpRc0RzeCIsImwiOiJodHRwcyUzQSUyRiUyRnByb3N2LnJ1JTJGbmV3cyUzRnV0bV9zb3VyY2UlM0RlUG9jaHRhJTI1MjBNYWlsZXIlMjZ1dG1fbWVkaXVtJTNEZW1haWwlMjZ1dG1fdGVybSUzRCUyNnV0bV9jb250ZW50JTNEJTI2dXRtX2NhbXBhaWduJTNEYXNhcF9maW4iLCJ2IjoiOS40My4wLjQ0MSJ9&amp;r=0.0728411560412496" TargetMode="External"/><Relationship Id="rId18" Type="http://schemas.openxmlformats.org/officeDocument/2006/relationships/hyperlink" Target="http://mtracker.prosv.info/special.php?j=eyJ1IjoiQ0ExOEUzNTYwOTY3MEFGMUQ1RTlBNTExOEZFM0NBQkIiLCJpIjoiYXNhcF9maW4iLCJyIjoiZyIsInQiOiJ1UUZ5eGtrb2hRRGt0RmFRaEhKUUpRc0RzeCIsImwiOiJodHRwJTNBJTJGJTJGZmlsZSUyRiUyRiUyRkMlM0ElMkZVc2VycyUyRmVwb2NodGElMkZEb3dubG9hZHMlMkZhc2FwX25ldyUyRmFzYXBfMyUyRnRlbCUzQTg0OTU3ODkzMDQwJTNGdXRtX3NvdXJjZSUzRGVQb2NodGElMjUyME1haWxlciUyNnV0bV9tZWRpdW0lM0RlbWFpbCUyNnV0bV90ZXJtJTNEJTI2dXRtX2NvbnRlbnQlM0QlMjZ1dG1fY2FtcGFpZ24lM0Rhc2FwX2ZpbiIsInYiOiI5LjQzLjAuNDQxIn0=&amp;r=0.85966458730399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.mail.ru/compose/?mailto=mailto%3amarketing@prosv.ru%3fsubject%3d%25D0%259E%25D1%2582%25D0%25BF%25D0%25B8%25D1%2581%25D0%25B0%25D1%2582%25D1%258C%25D1%2581%25D1%258F%2520%25D0%25BF%25D0%25BE%2520%25D1%258D%25D0%25BB%25D0%25B5%25D0%25BA%25D1%2582%25D1%2580%25D0%25BE%25D0%25BD%25D0%25BD%25D0%25BE%25D0%25B9%2520%25D0%25BF%25D0%25BE%25D1%2587%25D1%2582%25D0%25B5%2520%28%25D0%2592%25D0%25B0%25D1%2588%25D0%25B0%2520%25D0%25B3%25D1%2580%25D1%2583%25D0%25BF%25D0%25BF%25D0%25B0%2520%25D0%25BF%25D0%25BE%25D0%25B4%25D0%25B4%25D0%25B5%25D1%2580%25D0%25B6%25D0%25BA%25D0%25B8.%2520%25D0%259E%25D0%25BD%25D0%25BB%25D0%25B0%25D0%25B9%25D0%25BD%2d%25D1%2581%25D0%25B5%25D1%2580%25D0%25B2%25D0%25B8%25D1%2581%25D1%258B%2520%25D0%25B2%25D1%2581%25D0%25B5%25D0%25B3%25D0%25B4%25D0%25B0%2520%25D0%25B4%25D0%25BE%25D1%2581%25D1%2582%25D1%2583%25D0%25BF%25D0%25BD%25D1%258B%2520%25D0%25B4%25D0%25BB%25D1%258F%2520%25D0%25B2%25D0%25B0%25D1%2581%21%29" TargetMode="External"/><Relationship Id="rId7" Type="http://schemas.openxmlformats.org/officeDocument/2006/relationships/hyperlink" Target="https://e.mail.ru/compose/?mailto=mailto%3avopros@prosv.ru" TargetMode="External"/><Relationship Id="rId12" Type="http://schemas.openxmlformats.org/officeDocument/2006/relationships/hyperlink" Target="http://mtracker.prosv.info/special.php?j=eyJ1IjoiQ0ExOEUzNTYwOTY3MEFGMUQ1RTlBNTExOEZFM0NBQkIiLCJpIjoiYXNhcF9maW4iLCJyIjoiZyIsInQiOiJ1UUZ5eGtrb2hRRGt0RmFRaEhKUUpRc0RzeCIsImwiOiJodHRwcyUzQSUyRiUyRnNob3AucHJvc3YucnUlMkYlM0Z1dG1fc291cmNlJTNEZVBvY2h0YSUyNTIwTWFpbGVyJTI2dXRtX21lZGl1bSUzRGVtYWlsJTI2dXRtX3Rlcm0lM0QlMjZ1dG1fY29udGVudCUzRCUyNnV0bV9jYW1wYWlnbiUzRGFzYXBfZmluIiwidiI6IjkuNDMuMC40NDEifQ==&amp;r=0.0230312324129045" TargetMode="External"/><Relationship Id="rId17" Type="http://schemas.openxmlformats.org/officeDocument/2006/relationships/hyperlink" Target="http://mtracker.prosv.info/special.php?j=eyJ1IjoiQ0ExOEUzNTYwOTY3MEFGMUQ1RTlBNTExOEZFM0NBQkIiLCJpIjoiYXNhcF9maW4iLCJyIjoiZyIsInQiOiJ1UUZ5eGtrb2hRRGt0RmFRaEhKUUpRc0RzeCIsImwiOiJodHRwcyUzQSUyRiUyRnByb3N2LnJ1JTJGJTNGdXRtX3NvdXJjZSUzRGVQb2NodGElMjUyME1haWxlciUyNnV0bV9tZWRpdW0lM0RlbWFpbCUyNnV0bV90ZXJtJTNEJTI2dXRtX2NvbnRlbnQlM0QlMjZ1dG1fY2FtcGFpZ24lM0Rhc2FwX2ZpbiIsInYiOiI5LjQzLjAuNDQxIn0=&amp;r=0.0046260952949523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.mail.ru/compose/?mailto=mailto%3ainfo@shop.prosv.ru" TargetMode="External"/><Relationship Id="rId20" Type="http://schemas.openxmlformats.org/officeDocument/2006/relationships/hyperlink" Target="http://mtracker.prosv.info/special.php?j=eyJ1IjoiQ0ExOEUzNTYwOTY3MEFGMUQ1RTlBNTExOEZFM0NBQkIiLCJpIjoiYXNhcF9maW4iLCJyIjoiZyIsInQiOiJ1UUZ5eGtrb2hRRGt0RmFRaEhKUUpRc0RzeCIsImwiOiJodHRwcyUzQSUyRiUyRnByb3N2LnJ1JTJGJTNGdXRtX3NvdXJjZSUzRGVQb2NodGElMjUyME1haWxlciUyNnV0bV9tZWRpdW0lM0RlbWFpbCUyNnV0bV90ZXJtJTNEJTI2dXRtX2NvbnRlbnQlM0QlMjZ1dG1fY2FtcGFpZ24lM0Rhc2FwX2ZpbiIsInYiOiI5LjQzLjAuNDQxIn0=&amp;r=0.661205550888553" TargetMode="External"/><Relationship Id="rId1" Type="http://schemas.openxmlformats.org/officeDocument/2006/relationships/styles" Target="styles.xml"/><Relationship Id="rId6" Type="http://schemas.openxmlformats.org/officeDocument/2006/relationships/hyperlink" Target="http://mtracker.prosv.info/special.php?j=eyJ1IjoiQ0ExOEUzNTYwOTY3MEFGMUQ1RTlBNTExOEZFM0NBQkIiLCJpIjoiYXNhcF9maW4iLCJyIjoiZyIsInQiOiJ1UUZ5eGtrb2hRRGt0RmFRaEhKUUpRc0RzeCIsImwiOiJodHRwcyUzQSUyRiUyRm1lZGlhLnByb3N2LnJ1JTJGJTNGdXRtX3NvdXJjZSUzRGVQb2NodGElMjUyME1haWxlciUyNnV0bV9tZWRpdW0lM0RlbWFpbCUyNnV0bV90ZXJtJTNEJTI2dXRtX2NvbnRlbnQlM0QlMjZ1dG1fY2FtcGFpZ24lM0Rhc2FwX2ZpbiIsInYiOiI5LjQzLjAuNDQxIn0=&amp;r=0.309542660601437" TargetMode="External"/><Relationship Id="rId11" Type="http://schemas.openxmlformats.org/officeDocument/2006/relationships/hyperlink" Target="http://mtracker.prosv.info/special.php?j=eyJ1IjoiQ0ExOEUzNTYwOTY3MEFGMUQ1RTlBNTExOEZFM0NBQkIiLCJpIjoiYXNhcF9maW4iLCJyIjoiZyIsInQiOiJ1UUZ5eGtrb2hRRGt0RmFRaEhKUUpRc0RzeCIsImwiOiJodHRwcyUzQSUyRiUyRmNhdGFsb2cucHJvc3YucnUlMkZjYXRlZ29yeSUyRjE0JTNGdXRtX3NvdXJjZSUzRGVQb2NodGElMjUyME1haWxlciUyNnV0bV9tZWRpdW0lM0RlbWFpbCUyNnV0bV90ZXJtJTNEJTI2dXRtX2NvbnRlbnQlM0QlMjZ1dG1fY2FtcGFpZ24lM0Rhc2FwX2ZpbiIsInYiOiI5LjQzLjAuNDQxIn0=&amp;r=0.536157559836283" TargetMode="External"/><Relationship Id="rId5" Type="http://schemas.openxmlformats.org/officeDocument/2006/relationships/hyperlink" Target="http://mtracker.prosv.info/special.php?j=eyJ1IjoiQ0ExOEUzNTYwOTY3MEFGMUQ1RTlBNTExOEZFM0NBQkIiLCJpIjoiYXNhcF9maW4iLCJyIjoiZyIsInQiOiJ1UUZ5eGtrb2hRRGt0RmFRaEhKUUpRc0RzeCIsImwiOiJodHRwcyUzQSUyRiUyRnByb3N2LnJ1JTJGJTNGdXRtX3NvdXJjZSUzRGVQb2NodGElMjUyME1haWxlciUyNnV0bV9tZWRpdW0lM0RlbWFpbCUyNnV0bV90ZXJtJTNEJTI2dXRtX2NvbnRlbnQlM0QlMjZ1dG1fY2FtcGFpZ24lM0Rhc2FwX2ZpbiIsInYiOiI5LjQzLjAuNDQxIn0=&amp;r=0.207854700973257" TargetMode="External"/><Relationship Id="rId15" Type="http://schemas.openxmlformats.org/officeDocument/2006/relationships/hyperlink" Target="http://mtracker.prosv.info/special.php?j=eyJ1IjoiQ0ExOEUzNTYwOTY3MEFGMUQ1RTlBNTExOEZFM0NBQkIiLCJpIjoiYXNhcF9maW4iLCJyIjoiZyIsInQiOiJ1UUZ5eGtrb2hRRGt0RmFRaEhKUUpRc0RzeCIsImwiOiJodHRwcyUzQSUyRiUyRmRpZ2l0YWwucHJvc3YucnUlMkYlM0Z1dG1fc291cmNlJTNEZVBvY2h0YSUyNTIwTWFpbGVyJTI2dXRtX21lZGl1bSUzRGVtYWlsJTI2dXRtX3Rlcm0lM0QlMjZ1dG1fY29udGVudCUzRCUyNnV0bV9jYW1wYWlnbiUzRGFzYXBfZmluIiwidiI6IjkuNDMuMC40NDEifQ==&amp;r=0.2687524647917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mtracker.prosv.info/special.php?j=eyJ1IjoiQ0ExOEUzNTYwOTY3MEFGMUQ1RTlBNTExOEZFM0NBQkIiLCJpIjoiYXNhcF9maW4iLCJyIjoiZyIsInQiOiJ1UUZ5eGtrb2hRRGt0RmFRaEhKUUpRc0RzeCIsImwiOiJodHRwcyUzQSUyRiUyRmZwdS5wcm9zdi5ydSUyRiUzRnV0bV9zb3VyY2UlM0RlUG9jaHRhJTI1MjBNYWlsZXIlMjZ1dG1fbWVkaXVtJTNEZW1haWwlMjZ1dG1fdGVybSUzRCUyNnV0bV9jb250ZW50JTNEJTI2dXRtX2NhbXBhaWduJTNEYXNhcF9maW4iLCJ2IjoiOS40My4wLjQ0MSJ9&amp;r=0.788390722125769" TargetMode="External"/><Relationship Id="rId19" Type="http://schemas.openxmlformats.org/officeDocument/2006/relationships/hyperlink" Target="https://e.mail.ru/compose/?mailto=mailto%3aprosv@pros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tracker.prosv.info/special.php?j=eyJ1IjoiQ0ExOEUzNTYwOTY3MEFGMUQ1RTlBNTExOEZFM0NBQkIiLCJpIjoiYXNhcF9maW4iLCJyIjoiZyIsInQiOiJ1UUZ5eGtrb2hRRGt0RmFRaEhKUUpRc0RzeCIsImwiOiJodHRwcyUzQSUyRiUyRnByb3N2LnJ1JTJGd2ViaW5hcnMlM0Z1dG1fc291cmNlJTNEZVBvY2h0YSUyNTIwTWFpbGVyJTI2dXRtX21lZGl1bSUzRGVtYWlsJTI2dXRtX3Rlcm0lM0QlMjZ1dG1fY29udGVudCUzRCUyNnV0bV9jYW1wYWlnbiUzRGFzYXBfZmluIiwidiI6IjkuNDMuMC40NDEifQ==&amp;r=0.791756980819628" TargetMode="External"/><Relationship Id="rId14" Type="http://schemas.openxmlformats.org/officeDocument/2006/relationships/hyperlink" Target="http://mtracker.prosv.info/special.php?j=eyJ1IjoiQ0ExOEUzNTYwOTY3MEFGMUQ1RTlBNTExOEZFM0NBQkIiLCJpIjoiYXNhcF9maW4iLCJyIjoiZyIsInQiOiJ1UUZ5eGtrb2hRRGt0RmFRaEhKUUpRc0RzeCIsImwiOiJodHRwcyUzQSUyRiUyRnd3dy5wcm9zdi5ydSUyRiUzRnV0bV9zb3VyY2UlM0RlUG9jaHRhJTI1MjBNYWlsZXIlMjZ1dG1fbWVkaXVtJTNEZW1haWwlMjZ1dG1fdGVybSUzRCUyNnV0bV9jb250ZW50JTNEJTI2dXRtX2NhbXBhaWduJTNEYXNhcF9maW4iLCJ2IjoiOS40My4wLjQ0MSJ9&amp;r=0.025319281034171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1366</Words>
  <Characters>7788</Characters>
  <Application>Microsoft Office Word</Application>
  <DocSecurity>0</DocSecurity>
  <Lines>64</Lines>
  <Paragraphs>18</Paragraphs>
  <ScaleCrop>false</ScaleCrop>
  <Company/>
  <LinksUpToDate>false</LinksUpToDate>
  <CharactersWithSpaces>9136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ИМЦ</cp:lastModifiedBy>
  <cp:revision>1</cp:revision>
  <dcterms:created xsi:type="dcterms:W3CDTF">2020-03-24T12:52:00Z</dcterms:created>
  <dcterms:modified xsi:type="dcterms:W3CDTF">2020-03-24T12:54:00Z</dcterms:modified>
</cp:coreProperties>
</file>